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A57" w:rsidRPr="00AB2FC3" w:rsidRDefault="003C0A57" w:rsidP="003C0A57">
      <w:pPr>
        <w:spacing w:after="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AB2FC3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Программа Виртуального образовательного салона </w:t>
      </w:r>
    </w:p>
    <w:p w:rsidR="003C0A57" w:rsidRPr="00AB2FC3" w:rsidRDefault="003C0A57" w:rsidP="003C0A57">
      <w:pPr>
        <w:spacing w:after="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AB2FC3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«Лучшие практики инклюзивного образования» </w:t>
      </w:r>
    </w:p>
    <w:p w:rsidR="003C0A57" w:rsidRPr="00AB2FC3" w:rsidRDefault="003C0A57" w:rsidP="003C0A5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AB2FC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Площадка </w:t>
      </w:r>
      <w:r w:rsidR="008C0CA4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«Инклюзи</w:t>
      </w:r>
      <w:r w:rsidRPr="00AB2FC3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я в </w:t>
      </w:r>
      <w:r w:rsidR="008C0CA4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системе дополнительного образования</w:t>
      </w:r>
      <w:r w:rsidRPr="00AB2FC3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»</w:t>
      </w:r>
    </w:p>
    <w:p w:rsidR="008B24B5" w:rsidRPr="00AB2FC3" w:rsidRDefault="00407469" w:rsidP="00B3762D">
      <w:pPr>
        <w:spacing w:line="240" w:lineRule="auto"/>
        <w:rPr>
          <w:sz w:val="28"/>
          <w:szCs w:val="28"/>
        </w:rPr>
      </w:pPr>
    </w:p>
    <w:p w:rsidR="003C0A57" w:rsidRPr="00C67A72" w:rsidRDefault="003C0A57" w:rsidP="00B3762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67A72">
        <w:rPr>
          <w:rFonts w:ascii="Times New Roman" w:hAnsi="Times New Roman" w:cs="Times New Roman"/>
          <w:sz w:val="28"/>
          <w:szCs w:val="28"/>
        </w:rPr>
        <w:t>Дата и время проведения:</w:t>
      </w:r>
      <w:r w:rsidR="008C0CA4" w:rsidRPr="00C67A72">
        <w:rPr>
          <w:rFonts w:ascii="Times New Roman" w:eastAsia="Calibri" w:hAnsi="Times New Roman" w:cs="Times New Roman"/>
          <w:b/>
          <w:sz w:val="28"/>
          <w:szCs w:val="28"/>
        </w:rPr>
        <w:t xml:space="preserve"> 09</w:t>
      </w:r>
      <w:r w:rsidRPr="00C67A72">
        <w:rPr>
          <w:rFonts w:ascii="Times New Roman" w:eastAsia="Calibri" w:hAnsi="Times New Roman" w:cs="Times New Roman"/>
          <w:b/>
          <w:sz w:val="28"/>
          <w:szCs w:val="28"/>
        </w:rPr>
        <w:t xml:space="preserve"> декабря 2021г., 10:00</w:t>
      </w:r>
    </w:p>
    <w:p w:rsidR="003C0A57" w:rsidRPr="00C67A72" w:rsidRDefault="003C0A57" w:rsidP="008C0CA4">
      <w:pPr>
        <w:pStyle w:val="1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67A72">
        <w:rPr>
          <w:rFonts w:ascii="Times New Roman" w:eastAsia="Calibri" w:hAnsi="Times New Roman" w:cs="Times New Roman"/>
          <w:b/>
          <w:color w:val="auto"/>
          <w:sz w:val="28"/>
          <w:szCs w:val="28"/>
        </w:rPr>
        <w:t>Ссылка для подключения:</w:t>
      </w:r>
      <w:r w:rsidR="00B3762D" w:rsidRPr="00C67A72">
        <w:rPr>
          <w:rFonts w:ascii="Times New Roman" w:eastAsia="Calibri" w:hAnsi="Times New Roman" w:cs="Times New Roman"/>
          <w:b/>
          <w:color w:val="auto"/>
          <w:sz w:val="28"/>
          <w:szCs w:val="28"/>
        </w:rPr>
        <w:t xml:space="preserve"> </w:t>
      </w:r>
    </w:p>
    <w:p w:rsidR="008C0CA4" w:rsidRPr="00C67A72" w:rsidRDefault="00407469" w:rsidP="008C0CA4">
      <w:pPr>
        <w:contextualSpacing/>
        <w:rPr>
          <w:rFonts w:ascii="Times New Roman" w:eastAsia="Calibri" w:hAnsi="Times New Roman" w:cs="Times New Roman"/>
          <w:sz w:val="26"/>
          <w:szCs w:val="26"/>
        </w:rPr>
      </w:pPr>
      <w:hyperlink r:id="rId5" w:history="1">
        <w:r w:rsidR="008C0CA4" w:rsidRPr="00C67A72">
          <w:rPr>
            <w:rFonts w:ascii="Times New Roman" w:eastAsia="Calibri" w:hAnsi="Times New Roman" w:cs="Times New Roman"/>
            <w:color w:val="0000FF"/>
            <w:sz w:val="26"/>
            <w:szCs w:val="26"/>
            <w:u w:val="single"/>
          </w:rPr>
          <w:t>https://us02web.zoom.us/j/83976237669?pwd=NGVrT2p4UG1kU1F4bWdSQU1aTkZYQT09</w:t>
        </w:r>
      </w:hyperlink>
      <w:r w:rsidR="008C0CA4" w:rsidRPr="00C67A72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B3762D" w:rsidRPr="00C67A72" w:rsidRDefault="008C0CA4" w:rsidP="008C0CA4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67A72">
        <w:rPr>
          <w:rFonts w:ascii="Times New Roman" w:eastAsia="Calibri" w:hAnsi="Times New Roman" w:cs="Times New Roman"/>
          <w:b/>
          <w:sz w:val="28"/>
          <w:szCs w:val="28"/>
        </w:rPr>
        <w:t>Идентификатор конференции</w:t>
      </w:r>
      <w:r w:rsidRPr="00C67A72">
        <w:rPr>
          <w:rFonts w:ascii="Times New Roman" w:eastAsia="Calibri" w:hAnsi="Times New Roman" w:cs="Times New Roman"/>
          <w:sz w:val="28"/>
          <w:szCs w:val="28"/>
        </w:rPr>
        <w:t>:</w:t>
      </w:r>
      <w:r w:rsidR="00407469">
        <w:rPr>
          <w:rFonts w:ascii="Times New Roman" w:eastAsia="Calibri" w:hAnsi="Times New Roman" w:cs="Times New Roman"/>
          <w:sz w:val="28"/>
          <w:szCs w:val="28"/>
        </w:rPr>
        <w:t xml:space="preserve"> 839 7623 7669            </w:t>
      </w:r>
      <w:r w:rsidRPr="00C67A72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C67A72">
        <w:rPr>
          <w:rFonts w:ascii="Times New Roman" w:eastAsia="Calibri" w:hAnsi="Times New Roman" w:cs="Times New Roman"/>
          <w:b/>
          <w:sz w:val="28"/>
          <w:szCs w:val="28"/>
        </w:rPr>
        <w:t>Код доступа</w:t>
      </w:r>
      <w:r w:rsidRPr="00C67A72">
        <w:rPr>
          <w:rFonts w:ascii="Times New Roman" w:eastAsia="Calibri" w:hAnsi="Times New Roman" w:cs="Times New Roman"/>
          <w:sz w:val="28"/>
          <w:szCs w:val="28"/>
        </w:rPr>
        <w:t>: 800802</w:t>
      </w:r>
    </w:p>
    <w:p w:rsidR="00C67A72" w:rsidRPr="00743D01" w:rsidRDefault="00C67A72" w:rsidP="00B3762D">
      <w:pPr>
        <w:pStyle w:val="a4"/>
        <w:ind w:hanging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621B" w:rsidRPr="00C67A72" w:rsidRDefault="0011621B" w:rsidP="00B3762D">
      <w:pPr>
        <w:pStyle w:val="a4"/>
        <w:ind w:hanging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7A72"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898"/>
        <w:gridCol w:w="6133"/>
        <w:gridCol w:w="3115"/>
      </w:tblGrid>
      <w:tr w:rsidR="0011621B" w:rsidRPr="00C67A72" w:rsidTr="00C67A72">
        <w:tc>
          <w:tcPr>
            <w:tcW w:w="898" w:type="dxa"/>
          </w:tcPr>
          <w:p w:rsidR="0011621B" w:rsidRPr="00C67A72" w:rsidRDefault="00B3762D" w:rsidP="00B3762D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7A7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proofErr w:type="gramStart"/>
            <w:r w:rsidRPr="00C67A72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C67A72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6133" w:type="dxa"/>
          </w:tcPr>
          <w:p w:rsidR="0011621B" w:rsidRPr="00C67A72" w:rsidRDefault="00B3762D" w:rsidP="00B3762D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7A72">
              <w:rPr>
                <w:rFonts w:ascii="Times New Roman" w:hAnsi="Times New Roman" w:cs="Times New Roman"/>
                <w:b/>
                <w:sz w:val="28"/>
                <w:szCs w:val="28"/>
              </w:rPr>
              <w:t>Тема доклада</w:t>
            </w:r>
          </w:p>
        </w:tc>
        <w:tc>
          <w:tcPr>
            <w:tcW w:w="3115" w:type="dxa"/>
          </w:tcPr>
          <w:p w:rsidR="0011621B" w:rsidRPr="00C67A72" w:rsidRDefault="00B3762D" w:rsidP="00B3762D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7A72">
              <w:rPr>
                <w:rFonts w:ascii="Times New Roman" w:hAnsi="Times New Roman" w:cs="Times New Roman"/>
                <w:b/>
                <w:sz w:val="28"/>
                <w:szCs w:val="28"/>
              </w:rPr>
              <w:t>Докладчик</w:t>
            </w:r>
          </w:p>
        </w:tc>
      </w:tr>
      <w:tr w:rsidR="00AB2FC3" w:rsidRPr="00C67A72" w:rsidTr="00C67A72">
        <w:tc>
          <w:tcPr>
            <w:tcW w:w="898" w:type="dxa"/>
          </w:tcPr>
          <w:p w:rsidR="00AB2FC3" w:rsidRPr="00C67A72" w:rsidRDefault="00AB2FC3" w:rsidP="00AB2FC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A7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133" w:type="dxa"/>
          </w:tcPr>
          <w:p w:rsidR="00AB2FC3" w:rsidRPr="00C67A72" w:rsidRDefault="00C67A72" w:rsidP="0011621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67A72">
              <w:rPr>
                <w:rFonts w:ascii="Times New Roman" w:eastAsia="Calibri" w:hAnsi="Times New Roman" w:cs="Times New Roman"/>
                <w:sz w:val="28"/>
                <w:szCs w:val="28"/>
              </w:rPr>
              <w:t>Проектирование адаптированных дополнительных общеобразовательных (общеразвивающих) программ для обучающихся с ограниченными возможностями здоровья и инвалидностью</w:t>
            </w:r>
            <w:proofErr w:type="gramEnd"/>
          </w:p>
        </w:tc>
        <w:tc>
          <w:tcPr>
            <w:tcW w:w="3115" w:type="dxa"/>
          </w:tcPr>
          <w:p w:rsidR="00AB2FC3" w:rsidRPr="00C67A72" w:rsidRDefault="00C67A72" w:rsidP="0011621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7A72">
              <w:rPr>
                <w:rFonts w:ascii="Times New Roman" w:eastAsia="Calibri" w:hAnsi="Times New Roman" w:cs="Times New Roman"/>
                <w:sz w:val="28"/>
                <w:szCs w:val="28"/>
              </w:rPr>
              <w:t>Егорова Татьяна Юрьевна</w:t>
            </w:r>
          </w:p>
        </w:tc>
      </w:tr>
      <w:tr w:rsidR="00AB2FC3" w:rsidRPr="00C67A72" w:rsidTr="00C67A72">
        <w:tc>
          <w:tcPr>
            <w:tcW w:w="898" w:type="dxa"/>
          </w:tcPr>
          <w:p w:rsidR="00AB2FC3" w:rsidRPr="00C67A72" w:rsidRDefault="00AB2FC3" w:rsidP="00AB2FC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A7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133" w:type="dxa"/>
          </w:tcPr>
          <w:p w:rsidR="00AB2FC3" w:rsidRPr="00C67A72" w:rsidRDefault="00C67A72" w:rsidP="008E5A9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7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Условия эффективности инклюзивного образования в МБОУДО «</w:t>
            </w:r>
            <w:proofErr w:type="spellStart"/>
            <w:r w:rsidRPr="00C67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СДЮТиЭ</w:t>
            </w:r>
            <w:proofErr w:type="spellEnd"/>
            <w:r w:rsidRPr="00C67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города Кургана</w:t>
            </w:r>
          </w:p>
        </w:tc>
        <w:tc>
          <w:tcPr>
            <w:tcW w:w="3115" w:type="dxa"/>
          </w:tcPr>
          <w:p w:rsidR="00AB2FC3" w:rsidRPr="00C67A72" w:rsidRDefault="00C67A72" w:rsidP="008E5A9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7A72">
              <w:rPr>
                <w:rFonts w:ascii="Times New Roman" w:hAnsi="Times New Roman" w:cs="Times New Roman"/>
                <w:sz w:val="28"/>
                <w:szCs w:val="28"/>
              </w:rPr>
              <w:t>Папанова Юлия Михайловна</w:t>
            </w:r>
          </w:p>
        </w:tc>
      </w:tr>
      <w:tr w:rsidR="00AB2FC3" w:rsidRPr="00C67A72" w:rsidTr="00C67A72">
        <w:tc>
          <w:tcPr>
            <w:tcW w:w="898" w:type="dxa"/>
          </w:tcPr>
          <w:p w:rsidR="00AB2FC3" w:rsidRPr="00C67A72" w:rsidRDefault="00AB2FC3" w:rsidP="00AB2FC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A7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133" w:type="dxa"/>
          </w:tcPr>
          <w:p w:rsidR="00AB2FC3" w:rsidRPr="00C67A72" w:rsidRDefault="00C67A72" w:rsidP="0011621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7A72">
              <w:rPr>
                <w:rFonts w:ascii="Times New Roman" w:hAnsi="Times New Roman" w:cs="Times New Roman"/>
                <w:sz w:val="28"/>
                <w:szCs w:val="28"/>
              </w:rPr>
              <w:t>Организация образовательной деятельности с инвалидами в МБУ ДО «</w:t>
            </w:r>
            <w:proofErr w:type="spellStart"/>
            <w:r w:rsidRPr="00C67A72">
              <w:rPr>
                <w:rFonts w:ascii="Times New Roman" w:hAnsi="Times New Roman" w:cs="Times New Roman"/>
                <w:sz w:val="28"/>
                <w:szCs w:val="28"/>
              </w:rPr>
              <w:t>Мокроусовский</w:t>
            </w:r>
            <w:proofErr w:type="spellEnd"/>
            <w:r w:rsidRPr="00C67A72">
              <w:rPr>
                <w:rFonts w:ascii="Times New Roman" w:hAnsi="Times New Roman" w:cs="Times New Roman"/>
                <w:sz w:val="28"/>
                <w:szCs w:val="28"/>
              </w:rPr>
              <w:t xml:space="preserve"> ДДТ»</w:t>
            </w:r>
          </w:p>
        </w:tc>
        <w:tc>
          <w:tcPr>
            <w:tcW w:w="3115" w:type="dxa"/>
          </w:tcPr>
          <w:p w:rsidR="00AB2FC3" w:rsidRPr="00C67A72" w:rsidRDefault="00C67A72" w:rsidP="0011621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7A72">
              <w:rPr>
                <w:rFonts w:ascii="Times New Roman" w:hAnsi="Times New Roman" w:cs="Times New Roman"/>
                <w:sz w:val="28"/>
                <w:szCs w:val="28"/>
              </w:rPr>
              <w:t>Алябышева</w:t>
            </w:r>
            <w:proofErr w:type="spellEnd"/>
            <w:r w:rsidRPr="00C67A72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Вениаминовна</w:t>
            </w:r>
          </w:p>
        </w:tc>
      </w:tr>
      <w:tr w:rsidR="00AB2FC3" w:rsidRPr="00C67A72" w:rsidTr="00C67A72">
        <w:tc>
          <w:tcPr>
            <w:tcW w:w="898" w:type="dxa"/>
          </w:tcPr>
          <w:p w:rsidR="00AB2FC3" w:rsidRPr="00C67A72" w:rsidRDefault="00AB2FC3" w:rsidP="00AB2FC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A7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133" w:type="dxa"/>
          </w:tcPr>
          <w:p w:rsidR="00AB2FC3" w:rsidRPr="00C67A72" w:rsidRDefault="00C67A72" w:rsidP="0011621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7A72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 по формированию инклюзивных ценностей и толерантности</w:t>
            </w:r>
          </w:p>
        </w:tc>
        <w:tc>
          <w:tcPr>
            <w:tcW w:w="3115" w:type="dxa"/>
          </w:tcPr>
          <w:p w:rsidR="00AB2FC3" w:rsidRPr="00C67A72" w:rsidRDefault="00743D01" w:rsidP="0011621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Горт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Оксана Валентиновна</w:t>
            </w:r>
          </w:p>
        </w:tc>
      </w:tr>
      <w:tr w:rsidR="00AB2FC3" w:rsidRPr="00C67A72" w:rsidTr="00C67A72">
        <w:tc>
          <w:tcPr>
            <w:tcW w:w="898" w:type="dxa"/>
          </w:tcPr>
          <w:p w:rsidR="00AB2FC3" w:rsidRPr="00C67A72" w:rsidRDefault="00AB2FC3" w:rsidP="00AB2FC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A7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133" w:type="dxa"/>
          </w:tcPr>
          <w:p w:rsidR="00AB2FC3" w:rsidRPr="00C67A72" w:rsidRDefault="00C67A72" w:rsidP="0011621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7A72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Организация инклюзивного образования при реализации программ дополнительного образования в ГБОУ «КОШДО»</w:t>
            </w:r>
          </w:p>
        </w:tc>
        <w:tc>
          <w:tcPr>
            <w:tcW w:w="3115" w:type="dxa"/>
          </w:tcPr>
          <w:p w:rsidR="00AB2FC3" w:rsidRPr="00C67A72" w:rsidRDefault="00C67A72" w:rsidP="0011621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7A72">
              <w:rPr>
                <w:rFonts w:ascii="Times New Roman" w:hAnsi="Times New Roman" w:cs="Times New Roman"/>
                <w:sz w:val="28"/>
                <w:szCs w:val="28"/>
              </w:rPr>
              <w:t>Михайлова  Татьяна Анатольевна</w:t>
            </w:r>
          </w:p>
        </w:tc>
      </w:tr>
    </w:tbl>
    <w:p w:rsidR="0011621B" w:rsidRPr="0011621B" w:rsidRDefault="0011621B" w:rsidP="0011621B">
      <w:pPr>
        <w:pStyle w:val="a4"/>
        <w:ind w:hanging="72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1621B" w:rsidRPr="0011621B" w:rsidSect="00B3762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E0D"/>
    <w:rsid w:val="0011621B"/>
    <w:rsid w:val="00205E0D"/>
    <w:rsid w:val="003C0A57"/>
    <w:rsid w:val="00407469"/>
    <w:rsid w:val="006B26DC"/>
    <w:rsid w:val="00743D01"/>
    <w:rsid w:val="008C0CA4"/>
    <w:rsid w:val="00AB2FC3"/>
    <w:rsid w:val="00B3762D"/>
    <w:rsid w:val="00B86B8D"/>
    <w:rsid w:val="00C67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A57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3C0A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C0A57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C0A5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C0A5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5">
    <w:name w:val="Table Grid"/>
    <w:basedOn w:val="a1"/>
    <w:uiPriority w:val="39"/>
    <w:rsid w:val="00116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A57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3C0A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C0A57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C0A5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C0A5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5">
    <w:name w:val="Table Grid"/>
    <w:basedOn w:val="a1"/>
    <w:uiPriority w:val="39"/>
    <w:rsid w:val="00116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83976237669?pwd=NGVrT2p4UG1kU1F4bWdSQU1aTkZYQT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Admin</cp:lastModifiedBy>
  <cp:revision>7</cp:revision>
  <dcterms:created xsi:type="dcterms:W3CDTF">2021-12-04T10:42:00Z</dcterms:created>
  <dcterms:modified xsi:type="dcterms:W3CDTF">2021-12-06T10:39:00Z</dcterms:modified>
</cp:coreProperties>
</file>